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  <w:bookmarkStart w:id="0" w:name="_GoBack"/>
      <w:bookmarkEnd w:id="0"/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A704781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CD044A">
        <w:rPr>
          <w:rFonts w:ascii="Times New Roman" w:hAnsi="Times New Roman" w:cs="Times New Roman"/>
          <w:b/>
          <w:sz w:val="24"/>
          <w:szCs w:val="24"/>
        </w:rPr>
        <w:t>78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24D8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B2593" w14:textId="77777777" w:rsidR="00CD044A" w:rsidRDefault="00CD044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4A">
        <w:rPr>
          <w:rFonts w:ascii="Times New Roman" w:hAnsi="Times New Roman" w:cs="Times New Roman"/>
          <w:b/>
          <w:sz w:val="24"/>
          <w:szCs w:val="24"/>
        </w:rPr>
        <w:t xml:space="preserve">ВЪВЕЖДАНЕ НА МЕРКИ ЗА ЕНЕРГИЙНА ЕФЕКТИВНОСТ, </w:t>
      </w:r>
    </w:p>
    <w:p w14:paraId="783CFD15" w14:textId="77777777" w:rsidR="00CD044A" w:rsidRDefault="00CD044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4A">
        <w:rPr>
          <w:rFonts w:ascii="Times New Roman" w:hAnsi="Times New Roman" w:cs="Times New Roman"/>
          <w:b/>
          <w:sz w:val="24"/>
          <w:szCs w:val="24"/>
        </w:rPr>
        <w:t xml:space="preserve">РЕКОНСТРУКЦИЯ И МОДЕРНИЗАЦИЯ НА СИСТЕМА ЗА УЛИЧНО </w:t>
      </w:r>
    </w:p>
    <w:p w14:paraId="0AC6BF07" w14:textId="56C607DD" w:rsidR="00E73587" w:rsidRDefault="00CD044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4A">
        <w:rPr>
          <w:rFonts w:ascii="Times New Roman" w:hAnsi="Times New Roman" w:cs="Times New Roman"/>
          <w:b/>
          <w:sz w:val="24"/>
          <w:szCs w:val="24"/>
        </w:rPr>
        <w:t xml:space="preserve">ОСВЕТЛЕНИЕ НА НАСЕЛЕНИТЕ МЕСТА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с.БАТОШЕВО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с.БЕРИЕВО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с.ГРАДНИЦА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с.ДУШЕВО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с,ДАМЯНОВО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с.КРАМОЛИН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044A">
        <w:rPr>
          <w:rFonts w:ascii="Times New Roman" w:hAnsi="Times New Roman" w:cs="Times New Roman"/>
          <w:b/>
          <w:sz w:val="24"/>
          <w:szCs w:val="24"/>
        </w:rPr>
        <w:t>с.П.СЛАВЕЙКОВ</w:t>
      </w:r>
      <w:proofErr w:type="spellEnd"/>
      <w:r w:rsidRPr="00CD044A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5AA5BB05" w14:textId="77777777" w:rsidR="00CD044A" w:rsidRPr="008D5E65" w:rsidRDefault="00CD044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7BEBE3CF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044A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4E37-4A10-4724-8DAC-75188031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496</cp:revision>
  <cp:lastPrinted>2020-07-06T07:20:00Z</cp:lastPrinted>
  <dcterms:created xsi:type="dcterms:W3CDTF">2019-04-23T07:38:00Z</dcterms:created>
  <dcterms:modified xsi:type="dcterms:W3CDTF">2024-05-28T11:47:00Z</dcterms:modified>
</cp:coreProperties>
</file>